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936" w:rsidRDefault="00EC1936" w:rsidP="00EC1936">
      <w:pPr>
        <w:jc w:val="center"/>
        <w:rPr>
          <w:b/>
        </w:rPr>
      </w:pPr>
      <w:r>
        <w:rPr>
          <w:b/>
        </w:rPr>
        <w:t xml:space="preserve">Оценка ожидаемых доходов и расходов </w:t>
      </w:r>
    </w:p>
    <w:p w:rsidR="00EC1936" w:rsidRDefault="00307B97" w:rsidP="00EC1936">
      <w:pPr>
        <w:jc w:val="center"/>
        <w:rPr>
          <w:b/>
        </w:rPr>
      </w:pPr>
      <w:proofErr w:type="spellStart"/>
      <w:r>
        <w:rPr>
          <w:b/>
        </w:rPr>
        <w:t>Сурковского</w:t>
      </w:r>
      <w:proofErr w:type="spellEnd"/>
      <w:r>
        <w:rPr>
          <w:b/>
        </w:rPr>
        <w:t xml:space="preserve"> сельсовета </w:t>
      </w:r>
    </w:p>
    <w:p w:rsidR="00EC1936" w:rsidRDefault="00454026" w:rsidP="00EC1936">
      <w:pPr>
        <w:jc w:val="center"/>
      </w:pPr>
      <w:r>
        <w:t>к 33</w:t>
      </w:r>
      <w:r w:rsidR="00EC1936">
        <w:t xml:space="preserve">сессии </w:t>
      </w:r>
      <w:r w:rsidR="00A76F5C">
        <w:t>пятого созыва</w:t>
      </w:r>
      <w:r w:rsidR="00D2709B">
        <w:t xml:space="preserve"> </w:t>
      </w:r>
      <w:r>
        <w:t>№ 131</w:t>
      </w:r>
      <w:r w:rsidR="005B0723">
        <w:t>от</w:t>
      </w:r>
      <w:r w:rsidR="005E74C7">
        <w:t>30</w:t>
      </w:r>
      <w:r w:rsidR="005B0723">
        <w:t xml:space="preserve"> .05</w:t>
      </w:r>
      <w:r w:rsidR="00AF1E81">
        <w:t>.2019</w:t>
      </w:r>
      <w:r w:rsidR="00B82A8C">
        <w:t>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27"/>
        <w:gridCol w:w="1796"/>
        <w:gridCol w:w="1450"/>
        <w:gridCol w:w="1422"/>
        <w:gridCol w:w="1476"/>
      </w:tblGrid>
      <w:tr w:rsidR="00EC1936" w:rsidTr="00621BD8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EC1936">
            <w:pPr>
              <w:spacing w:line="276" w:lineRule="auto"/>
              <w:jc w:val="center"/>
            </w:pPr>
            <w:r>
              <w:t>Наименование показателя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EC1936">
            <w:pPr>
              <w:spacing w:line="276" w:lineRule="auto"/>
              <w:jc w:val="center"/>
            </w:pPr>
            <w:r>
              <w:t>Утвержденные бюджетные назначения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FC778A" w:rsidP="00621BD8">
            <w:pPr>
              <w:spacing w:line="276" w:lineRule="auto"/>
              <w:jc w:val="center"/>
            </w:pPr>
            <w:r>
              <w:t xml:space="preserve">Исполнено </w:t>
            </w:r>
            <w:r w:rsidR="00EC1936"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EC1936">
            <w:pPr>
              <w:spacing w:line="276" w:lineRule="auto"/>
              <w:jc w:val="center"/>
            </w:pPr>
            <w:r>
              <w:t>% исполнения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EC1936">
            <w:pPr>
              <w:spacing w:line="276" w:lineRule="auto"/>
              <w:jc w:val="center"/>
            </w:pPr>
            <w:r>
              <w:t>Ожидаемое исполнение</w:t>
            </w:r>
          </w:p>
        </w:tc>
      </w:tr>
      <w:tr w:rsidR="00EC1936" w:rsidTr="00621BD8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EC1936">
            <w:pPr>
              <w:spacing w:line="276" w:lineRule="auto"/>
              <w:rPr>
                <w:b/>
              </w:rPr>
            </w:pPr>
            <w:r>
              <w:rPr>
                <w:b/>
              </w:rPr>
              <w:t>Итого доходов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15037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15611,6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5B07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4965,6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15037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31,8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5B07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16955,2</w:t>
            </w:r>
          </w:p>
        </w:tc>
      </w:tr>
      <w:tr w:rsidR="00EC1936" w:rsidTr="00621BD8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EC1936">
            <w:pPr>
              <w:spacing w:line="276" w:lineRule="auto"/>
            </w:pPr>
            <w:r>
              <w:t>Налог на доходы физ. лиц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AF1E81">
            <w:pPr>
              <w:spacing w:line="276" w:lineRule="auto"/>
              <w:jc w:val="center"/>
            </w:pPr>
            <w:r>
              <w:t>440,0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5B0723" w:rsidP="00551D4E">
            <w:pPr>
              <w:spacing w:line="276" w:lineRule="auto"/>
              <w:jc w:val="center"/>
            </w:pPr>
            <w:r>
              <w:t>125,</w:t>
            </w:r>
            <w:r w:rsidR="00030439"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030439">
            <w:pPr>
              <w:spacing w:line="276" w:lineRule="auto"/>
              <w:jc w:val="center"/>
            </w:pPr>
            <w:r>
              <w:t>28,5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AF1E81">
            <w:pPr>
              <w:spacing w:line="276" w:lineRule="auto"/>
              <w:jc w:val="center"/>
            </w:pPr>
            <w:r>
              <w:t>440,0</w:t>
            </w:r>
          </w:p>
        </w:tc>
      </w:tr>
      <w:tr w:rsidR="00EC1936" w:rsidTr="00621BD8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EC1936">
            <w:pPr>
              <w:spacing w:line="276" w:lineRule="auto"/>
            </w:pPr>
            <w:r>
              <w:t>Акцизы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AF1E81">
            <w:pPr>
              <w:spacing w:line="276" w:lineRule="auto"/>
              <w:jc w:val="center"/>
            </w:pPr>
            <w:r>
              <w:t>2134,2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030439" w:rsidP="00030439">
            <w:pPr>
              <w:spacing w:line="276" w:lineRule="auto"/>
            </w:pPr>
            <w:r>
              <w:t>695,5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030439">
            <w:pPr>
              <w:spacing w:line="276" w:lineRule="auto"/>
              <w:jc w:val="center"/>
            </w:pPr>
            <w:r>
              <w:t>32,6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AF1E81">
            <w:pPr>
              <w:spacing w:line="276" w:lineRule="auto"/>
              <w:jc w:val="center"/>
            </w:pPr>
            <w:r>
              <w:t>2134,2</w:t>
            </w:r>
          </w:p>
        </w:tc>
      </w:tr>
      <w:tr w:rsidR="00EC1936" w:rsidTr="00621BD8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EC1936">
            <w:pPr>
              <w:spacing w:line="276" w:lineRule="auto"/>
            </w:pPr>
            <w:r>
              <w:t>Единый сельхоз. налог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AF1E81">
            <w:pPr>
              <w:spacing w:line="276" w:lineRule="auto"/>
              <w:jc w:val="center"/>
            </w:pPr>
            <w:r>
              <w:t>200,0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030439">
            <w:pPr>
              <w:spacing w:line="276" w:lineRule="auto"/>
              <w:jc w:val="center"/>
            </w:pPr>
            <w:r>
              <w:t>139,7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030439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AF1E81">
            <w:pPr>
              <w:spacing w:line="276" w:lineRule="auto"/>
              <w:jc w:val="center"/>
            </w:pPr>
            <w:r>
              <w:t>200,0</w:t>
            </w:r>
          </w:p>
        </w:tc>
      </w:tr>
      <w:tr w:rsidR="00EC1936" w:rsidTr="00621BD8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EC1936">
            <w:pPr>
              <w:spacing w:line="276" w:lineRule="auto"/>
            </w:pPr>
            <w:r>
              <w:t>Налог на имущество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AF1E81">
            <w:pPr>
              <w:spacing w:line="276" w:lineRule="auto"/>
              <w:jc w:val="center"/>
            </w:pPr>
            <w:r>
              <w:t>22,0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030439">
            <w:pPr>
              <w:spacing w:line="276" w:lineRule="auto"/>
              <w:jc w:val="center"/>
            </w:pPr>
            <w:r>
              <w:t>2,9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030439">
            <w:pPr>
              <w:spacing w:line="276" w:lineRule="auto"/>
              <w:jc w:val="center"/>
            </w:pPr>
            <w:r>
              <w:t>1,3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AF1E81">
            <w:pPr>
              <w:spacing w:line="276" w:lineRule="auto"/>
              <w:jc w:val="center"/>
            </w:pPr>
            <w:r>
              <w:t>22,0</w:t>
            </w:r>
          </w:p>
        </w:tc>
      </w:tr>
      <w:tr w:rsidR="00EC1936" w:rsidTr="00621BD8">
        <w:trPr>
          <w:trHeight w:val="419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EC1936">
            <w:pPr>
              <w:spacing w:line="276" w:lineRule="auto"/>
            </w:pPr>
            <w:r>
              <w:t>Земельный налог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AF1E81">
            <w:pPr>
              <w:spacing w:line="276" w:lineRule="auto"/>
              <w:jc w:val="center"/>
            </w:pPr>
            <w:r>
              <w:t>710,00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030439">
            <w:pPr>
              <w:spacing w:line="276" w:lineRule="auto"/>
              <w:jc w:val="center"/>
            </w:pPr>
            <w:r>
              <w:t>183,9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030439">
            <w:pPr>
              <w:spacing w:line="276" w:lineRule="auto"/>
              <w:jc w:val="center"/>
            </w:pPr>
            <w:r>
              <w:t>25,9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AF1E81">
            <w:pPr>
              <w:spacing w:line="276" w:lineRule="auto"/>
              <w:jc w:val="center"/>
            </w:pPr>
            <w:r>
              <w:t>710,0</w:t>
            </w:r>
          </w:p>
        </w:tc>
      </w:tr>
      <w:tr w:rsidR="00EC1936" w:rsidTr="00621BD8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EC1936">
            <w:pPr>
              <w:spacing w:line="276" w:lineRule="auto"/>
            </w:pPr>
            <w:r>
              <w:t>Государственная пошлина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EC1936">
            <w:pPr>
              <w:spacing w:line="276" w:lineRule="auto"/>
              <w:jc w:val="center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36" w:rsidRDefault="00EC1936">
            <w:pPr>
              <w:spacing w:line="276" w:lineRule="auto"/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36" w:rsidRDefault="00EC1936">
            <w:pPr>
              <w:spacing w:line="276" w:lineRule="auto"/>
              <w:jc w:val="center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EC1936">
            <w:pPr>
              <w:spacing w:line="276" w:lineRule="auto"/>
              <w:jc w:val="center"/>
            </w:pPr>
          </w:p>
        </w:tc>
      </w:tr>
      <w:tr w:rsidR="00EC1936" w:rsidTr="00621BD8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EC1936">
            <w:pPr>
              <w:spacing w:line="276" w:lineRule="auto"/>
            </w:pPr>
            <w:r>
              <w:t>Доходы от сдачи в аренду земли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EC1936">
            <w:pPr>
              <w:spacing w:line="276" w:lineRule="auto"/>
              <w:rPr>
                <w:rFonts w:asciiTheme="minorHAnsi" w:eastAsiaTheme="minorEastAsia" w:hAnsiTheme="minorHAnsi"/>
                <w:color w:val="auto"/>
                <w:lang w:eastAsia="ru-RU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36" w:rsidRDefault="00EC1936">
            <w:pPr>
              <w:spacing w:line="276" w:lineRule="auto"/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36" w:rsidRDefault="00EC1936">
            <w:pPr>
              <w:spacing w:line="276" w:lineRule="auto"/>
              <w:jc w:val="center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36" w:rsidRDefault="00EC1936">
            <w:pPr>
              <w:spacing w:line="276" w:lineRule="auto"/>
              <w:jc w:val="center"/>
            </w:pPr>
          </w:p>
        </w:tc>
      </w:tr>
      <w:tr w:rsidR="00EC1936" w:rsidTr="00621BD8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EC1936">
            <w:pPr>
              <w:spacing w:line="276" w:lineRule="auto"/>
            </w:pPr>
            <w:r>
              <w:t>Доходы от сдачи в аренду имущества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36" w:rsidRDefault="00EC1936">
            <w:pPr>
              <w:spacing w:line="276" w:lineRule="auto"/>
              <w:jc w:val="center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36" w:rsidRDefault="00EC1936">
            <w:pPr>
              <w:spacing w:line="276" w:lineRule="auto"/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36" w:rsidRDefault="00EC1936">
            <w:pPr>
              <w:spacing w:line="276" w:lineRule="auto"/>
              <w:jc w:val="center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36" w:rsidRDefault="00EC1936">
            <w:pPr>
              <w:spacing w:line="276" w:lineRule="auto"/>
              <w:jc w:val="center"/>
            </w:pPr>
          </w:p>
        </w:tc>
      </w:tr>
      <w:tr w:rsidR="00EC1936" w:rsidTr="00621BD8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EC1936">
            <w:pPr>
              <w:spacing w:line="276" w:lineRule="auto"/>
            </w:pPr>
            <w:r>
              <w:t>Доходы от оказания платных услуг (работ)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150379">
            <w:pPr>
              <w:spacing w:line="276" w:lineRule="auto"/>
              <w:jc w:val="center"/>
            </w:pPr>
            <w:r>
              <w:t>15,0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36" w:rsidRDefault="00EC1936">
            <w:pPr>
              <w:spacing w:line="276" w:lineRule="auto"/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36" w:rsidRDefault="00EC1936">
            <w:pPr>
              <w:spacing w:line="276" w:lineRule="auto"/>
              <w:jc w:val="center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AF1E81" w:rsidP="00DD1271">
            <w:pPr>
              <w:spacing w:line="276" w:lineRule="auto"/>
              <w:jc w:val="center"/>
            </w:pPr>
            <w:r>
              <w:t>15,0</w:t>
            </w:r>
          </w:p>
        </w:tc>
      </w:tr>
      <w:tr w:rsidR="005D7601" w:rsidTr="00621BD8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01" w:rsidRDefault="005D7601">
            <w:pPr>
              <w:spacing w:line="276" w:lineRule="auto"/>
            </w:pPr>
            <w:r>
              <w:t>Доходы, поступающие в порядке возмещения расходов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01" w:rsidRDefault="00AF1E81">
            <w:pPr>
              <w:spacing w:line="276" w:lineRule="auto"/>
              <w:jc w:val="center"/>
            </w:pPr>
            <w:r>
              <w:t>149,6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01" w:rsidRDefault="005D7601">
            <w:pPr>
              <w:spacing w:line="276" w:lineRule="auto"/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01" w:rsidRDefault="005D7601">
            <w:pPr>
              <w:spacing w:line="276" w:lineRule="auto"/>
              <w:jc w:val="center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01" w:rsidRDefault="00AF1E81" w:rsidP="00DD1271">
            <w:pPr>
              <w:spacing w:line="276" w:lineRule="auto"/>
              <w:jc w:val="center"/>
            </w:pPr>
            <w:r>
              <w:t>149,6</w:t>
            </w:r>
          </w:p>
        </w:tc>
      </w:tr>
      <w:tr w:rsidR="00AF2342" w:rsidTr="00621BD8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42" w:rsidRDefault="00AF2342">
            <w:pPr>
              <w:spacing w:line="276" w:lineRule="auto"/>
            </w:pPr>
            <w:r>
              <w:t>Невыясненные поступления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42" w:rsidRDefault="00AF2342">
            <w:pPr>
              <w:spacing w:line="276" w:lineRule="auto"/>
              <w:jc w:val="center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42" w:rsidRDefault="00AF2342">
            <w:pPr>
              <w:spacing w:line="276" w:lineRule="auto"/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42" w:rsidRDefault="00AF2342">
            <w:pPr>
              <w:spacing w:line="276" w:lineRule="auto"/>
              <w:jc w:val="center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42" w:rsidRDefault="00AF2342" w:rsidP="00DD1271">
            <w:pPr>
              <w:spacing w:line="276" w:lineRule="auto"/>
              <w:jc w:val="center"/>
            </w:pPr>
          </w:p>
        </w:tc>
      </w:tr>
      <w:tr w:rsidR="00EC1936" w:rsidTr="00621BD8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EC1936">
            <w:pPr>
              <w:spacing w:line="276" w:lineRule="auto"/>
            </w:pPr>
            <w:r>
              <w:t>Дотация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9920AE">
            <w:pPr>
              <w:spacing w:line="276" w:lineRule="auto"/>
            </w:pPr>
            <w:r>
              <w:t>3715</w:t>
            </w:r>
            <w:r w:rsidR="00AF1E81">
              <w:t>,</w:t>
            </w:r>
            <w:r>
              <w:t>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030439" w:rsidP="00551D4E">
            <w:pPr>
              <w:spacing w:line="276" w:lineRule="auto"/>
            </w:pPr>
            <w:r>
              <w:t>1238,8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030439">
            <w:pPr>
              <w:spacing w:line="276" w:lineRule="auto"/>
              <w:jc w:val="center"/>
            </w:pPr>
            <w:r>
              <w:t>33,3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A10734">
            <w:pPr>
              <w:spacing w:line="276" w:lineRule="auto"/>
              <w:jc w:val="center"/>
            </w:pPr>
            <w:r>
              <w:t>3715</w:t>
            </w:r>
            <w:r w:rsidR="00AF1E81">
              <w:t>,</w:t>
            </w:r>
            <w:r>
              <w:t>9</w:t>
            </w:r>
          </w:p>
        </w:tc>
      </w:tr>
      <w:tr w:rsidR="00EC1936" w:rsidTr="00621BD8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EC1936">
            <w:pPr>
              <w:spacing w:line="276" w:lineRule="auto"/>
              <w:jc w:val="both"/>
            </w:pPr>
            <w:r>
              <w:t xml:space="preserve"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        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EC1936">
            <w:pPr>
              <w:spacing w:line="276" w:lineRule="auto"/>
              <w:jc w:val="center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EC1936">
            <w:pPr>
              <w:spacing w:line="276" w:lineRule="auto"/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EC1936">
            <w:pPr>
              <w:spacing w:line="276" w:lineRule="auto"/>
              <w:jc w:val="center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EC1936">
            <w:pPr>
              <w:spacing w:line="276" w:lineRule="auto"/>
              <w:jc w:val="center"/>
            </w:pPr>
          </w:p>
        </w:tc>
      </w:tr>
      <w:tr w:rsidR="00EC1936" w:rsidTr="00621BD8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EC1936">
            <w:pPr>
              <w:spacing w:line="276" w:lineRule="auto"/>
            </w:pPr>
            <w:r>
              <w:t>Прочие субсидии бюджетам поселений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EC1936">
            <w:pPr>
              <w:spacing w:line="276" w:lineRule="auto"/>
              <w:jc w:val="center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EC1936">
            <w:pPr>
              <w:spacing w:line="276" w:lineRule="auto"/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EC1936">
            <w:pPr>
              <w:spacing w:line="276" w:lineRule="auto"/>
              <w:jc w:val="center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EC1936">
            <w:pPr>
              <w:spacing w:line="276" w:lineRule="auto"/>
              <w:jc w:val="center"/>
            </w:pPr>
          </w:p>
        </w:tc>
      </w:tr>
      <w:tr w:rsidR="00EC1936" w:rsidTr="00621BD8">
        <w:trPr>
          <w:trHeight w:val="1404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EC1936">
            <w:pPr>
              <w:spacing w:line="276" w:lineRule="auto"/>
            </w:pPr>
            <w: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AF1E81">
            <w:pPr>
              <w:spacing w:line="276" w:lineRule="auto"/>
              <w:jc w:val="center"/>
            </w:pPr>
            <w:r>
              <w:t>92,</w:t>
            </w:r>
            <w:r w:rsidR="005B0723">
              <w:t>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030439">
            <w:pPr>
              <w:spacing w:line="276" w:lineRule="auto"/>
              <w:jc w:val="center"/>
            </w:pPr>
            <w:r>
              <w:t>45,1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030439">
            <w:pPr>
              <w:spacing w:line="276" w:lineRule="auto"/>
            </w:pPr>
            <w:r>
              <w:t>48,7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AF1E81">
            <w:pPr>
              <w:spacing w:line="276" w:lineRule="auto"/>
              <w:jc w:val="center"/>
            </w:pPr>
            <w:r>
              <w:t>92,</w:t>
            </w:r>
            <w:r w:rsidR="005B0723">
              <w:t>7</w:t>
            </w:r>
          </w:p>
        </w:tc>
      </w:tr>
      <w:tr w:rsidR="00EC1936" w:rsidTr="00621BD8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EC1936">
            <w:pPr>
              <w:spacing w:line="276" w:lineRule="auto"/>
            </w:pPr>
            <w:r>
              <w:t xml:space="preserve">Субвенции  местным бюджетам  на выполнение переданных полномочий субъектов Российской </w:t>
            </w:r>
            <w:r>
              <w:lastRenderedPageBreak/>
              <w:t>Федерации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AF1E81">
            <w:pPr>
              <w:spacing w:line="276" w:lineRule="auto"/>
              <w:jc w:val="center"/>
            </w:pPr>
            <w:r>
              <w:lastRenderedPageBreak/>
              <w:t>0,1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030439">
            <w:pPr>
              <w:spacing w:line="276" w:lineRule="auto"/>
              <w:jc w:val="center"/>
            </w:pPr>
            <w:r>
              <w:t>0,1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030439">
            <w:pPr>
              <w:spacing w:line="276" w:lineRule="auto"/>
              <w:jc w:val="center"/>
            </w:pPr>
            <w:r>
              <w:t>100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AF1E81">
            <w:pPr>
              <w:spacing w:line="276" w:lineRule="auto"/>
              <w:jc w:val="center"/>
            </w:pPr>
            <w:r>
              <w:t>0,1</w:t>
            </w:r>
          </w:p>
        </w:tc>
      </w:tr>
      <w:tr w:rsidR="00EC1936" w:rsidTr="00621BD8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EC1936">
            <w:pPr>
              <w:spacing w:line="276" w:lineRule="auto"/>
            </w:pPr>
            <w:r>
              <w:lastRenderedPageBreak/>
              <w:t>Прочие межбюджетные трансферты, передаваемые бюджетам поселений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AF1E81" w:rsidP="00104D8C">
            <w:pPr>
              <w:spacing w:line="276" w:lineRule="auto"/>
            </w:pPr>
            <w:r>
              <w:t>8132,1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030439">
            <w:pPr>
              <w:spacing w:line="276" w:lineRule="auto"/>
              <w:rPr>
                <w:rFonts w:asciiTheme="minorHAnsi" w:eastAsiaTheme="minorEastAsia" w:hAnsiTheme="minorHAnsi"/>
                <w:color w:val="auto"/>
                <w:lang w:eastAsia="ru-RU"/>
              </w:rPr>
            </w:pPr>
            <w:r>
              <w:rPr>
                <w:rFonts w:asciiTheme="minorHAnsi" w:eastAsiaTheme="minorEastAsia" w:hAnsiTheme="minorHAnsi"/>
                <w:color w:val="auto"/>
                <w:lang w:eastAsia="ru-RU"/>
              </w:rPr>
              <w:t>2534,3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030439">
            <w:pPr>
              <w:spacing w:line="276" w:lineRule="auto"/>
              <w:jc w:val="center"/>
            </w:pPr>
            <w:r>
              <w:t>31,2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5B0723">
            <w:pPr>
              <w:spacing w:line="276" w:lineRule="auto"/>
              <w:jc w:val="center"/>
            </w:pPr>
            <w:r>
              <w:t>9475,7</w:t>
            </w:r>
          </w:p>
        </w:tc>
      </w:tr>
      <w:tr w:rsidR="00EC1936" w:rsidTr="00621BD8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6" w:rsidRDefault="00EC1936">
            <w:pPr>
              <w:spacing w:line="276" w:lineRule="auto"/>
            </w:pPr>
            <w:r>
              <w:t>Прочие безвозмездные поступления в бюджеты поселений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36" w:rsidRDefault="00EC1936">
            <w:pPr>
              <w:spacing w:line="276" w:lineRule="auto"/>
              <w:jc w:val="center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36" w:rsidRDefault="00EC1936">
            <w:pPr>
              <w:spacing w:line="276" w:lineRule="auto"/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36" w:rsidRDefault="00EC1936">
            <w:pPr>
              <w:spacing w:line="276" w:lineRule="auto"/>
              <w:jc w:val="center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36" w:rsidRDefault="00EC1936">
            <w:pPr>
              <w:spacing w:line="276" w:lineRule="auto"/>
              <w:jc w:val="center"/>
            </w:pPr>
          </w:p>
        </w:tc>
      </w:tr>
      <w:tr w:rsidR="00621BD8" w:rsidTr="00621BD8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621BD8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Расходы бюджета </w:t>
            </w:r>
            <w:proofErr w:type="gramStart"/>
            <w:r>
              <w:rPr>
                <w:b/>
              </w:rPr>
              <w:t>-в</w:t>
            </w:r>
            <w:proofErr w:type="gramEnd"/>
            <w:r>
              <w:rPr>
                <w:b/>
              </w:rPr>
              <w:t>сего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15037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16520,83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DB0962" w:rsidP="00502D70">
            <w:pPr>
              <w:spacing w:line="276" w:lineRule="auto"/>
              <w:rPr>
                <w:b/>
              </w:rPr>
            </w:pPr>
            <w:r>
              <w:rPr>
                <w:b/>
              </w:rPr>
              <w:t>4270,4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15037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25,8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466557" w:rsidP="00466557">
            <w:pPr>
              <w:spacing w:line="276" w:lineRule="auto"/>
            </w:pPr>
            <w:r>
              <w:t>17864,43</w:t>
            </w:r>
          </w:p>
        </w:tc>
      </w:tr>
      <w:tr w:rsidR="00621BD8" w:rsidTr="00621BD8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621BD8">
            <w:pPr>
              <w:spacing w:line="276" w:lineRule="auto"/>
            </w:pPr>
            <w:r>
              <w:t>Общегосударственные вопросы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150379">
            <w:pPr>
              <w:spacing w:line="276" w:lineRule="auto"/>
              <w:jc w:val="center"/>
            </w:pPr>
            <w:r>
              <w:t>3663,779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DB0962">
            <w:pPr>
              <w:spacing w:line="276" w:lineRule="auto"/>
              <w:jc w:val="center"/>
            </w:pPr>
            <w:r>
              <w:t>1086,8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150379" w:rsidP="000C3D41">
            <w:pPr>
              <w:spacing w:line="276" w:lineRule="auto"/>
            </w:pPr>
            <w:r>
              <w:t>29,7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C01526">
            <w:pPr>
              <w:spacing w:line="276" w:lineRule="auto"/>
              <w:jc w:val="center"/>
            </w:pPr>
            <w:r>
              <w:t>3808,679</w:t>
            </w:r>
          </w:p>
        </w:tc>
      </w:tr>
      <w:tr w:rsidR="00621BD8" w:rsidTr="00621BD8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621BD8">
            <w:pPr>
              <w:spacing w:line="276" w:lineRule="auto"/>
            </w:pPr>
            <w:r>
              <w:t>Национальная оборона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7F7744">
            <w:pPr>
              <w:spacing w:line="276" w:lineRule="auto"/>
              <w:jc w:val="center"/>
            </w:pPr>
            <w:r>
              <w:t>92,7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DB0962">
            <w:pPr>
              <w:spacing w:line="276" w:lineRule="auto"/>
              <w:jc w:val="center"/>
            </w:pPr>
            <w:r>
              <w:t>29,1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150379" w:rsidP="000C3D41">
            <w:pPr>
              <w:spacing w:line="276" w:lineRule="auto"/>
            </w:pPr>
            <w:r>
              <w:t>31,4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7F7744">
            <w:pPr>
              <w:spacing w:line="276" w:lineRule="auto"/>
              <w:jc w:val="center"/>
            </w:pPr>
            <w:r>
              <w:t>92,7</w:t>
            </w:r>
          </w:p>
        </w:tc>
      </w:tr>
      <w:tr w:rsidR="00621BD8" w:rsidTr="00621BD8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621BD8">
            <w:pPr>
              <w:spacing w:line="276" w:lineRule="auto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7F7744">
            <w:pPr>
              <w:spacing w:line="276" w:lineRule="auto"/>
              <w:rPr>
                <w:rFonts w:asciiTheme="minorHAnsi" w:eastAsiaTheme="minorEastAsia" w:hAnsiTheme="minorHAnsi"/>
                <w:color w:val="auto"/>
                <w:lang w:eastAsia="ru-RU"/>
              </w:rPr>
            </w:pPr>
            <w:r>
              <w:rPr>
                <w:rFonts w:asciiTheme="minorHAnsi" w:eastAsiaTheme="minorEastAsia" w:hAnsiTheme="minorHAnsi"/>
                <w:color w:val="auto"/>
                <w:lang w:eastAsia="ru-RU"/>
              </w:rPr>
              <w:t>5,0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DB0962">
            <w:pPr>
              <w:spacing w:line="276" w:lineRule="auto"/>
              <w:jc w:val="center"/>
            </w:pPr>
            <w:r>
              <w:t>4,0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BD8" w:rsidRDefault="00150379">
            <w:pPr>
              <w:spacing w:line="276" w:lineRule="auto"/>
              <w:jc w:val="center"/>
            </w:pPr>
            <w:r>
              <w:t>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BD8" w:rsidRDefault="007F7744">
            <w:pPr>
              <w:spacing w:line="276" w:lineRule="auto"/>
              <w:jc w:val="center"/>
            </w:pPr>
            <w:r>
              <w:t>5,0</w:t>
            </w:r>
          </w:p>
        </w:tc>
      </w:tr>
      <w:tr w:rsidR="00621BD8" w:rsidTr="00621BD8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621BD8">
            <w:pPr>
              <w:spacing w:line="276" w:lineRule="auto"/>
            </w:pPr>
            <w:r>
              <w:t>Национальная экономика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7F7744">
            <w:pPr>
              <w:spacing w:line="276" w:lineRule="auto"/>
              <w:jc w:val="center"/>
            </w:pPr>
            <w:r>
              <w:t>3</w:t>
            </w:r>
            <w:r w:rsidR="00150379">
              <w:t>475,521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DB0962">
            <w:pPr>
              <w:spacing w:line="276" w:lineRule="auto"/>
              <w:jc w:val="center"/>
            </w:pPr>
            <w:r>
              <w:t>277,3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150379" w:rsidP="006C7FCC">
            <w:pPr>
              <w:spacing w:line="276" w:lineRule="auto"/>
            </w:pPr>
            <w:r>
              <w:t>0,8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454026">
            <w:pPr>
              <w:spacing w:line="276" w:lineRule="auto"/>
              <w:jc w:val="center"/>
            </w:pPr>
            <w:r>
              <w:t>4310</w:t>
            </w:r>
            <w:r w:rsidR="00466557">
              <w:t>,521</w:t>
            </w:r>
          </w:p>
        </w:tc>
      </w:tr>
      <w:tr w:rsidR="00621BD8" w:rsidTr="00AC373F">
        <w:trPr>
          <w:trHeight w:val="511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466557">
            <w:pPr>
              <w:spacing w:line="276" w:lineRule="auto"/>
            </w:pPr>
            <w:r>
              <w:t xml:space="preserve">Жилищное </w:t>
            </w:r>
            <w:r w:rsidR="00621BD8">
              <w:t>хозяйство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621BD8" w:rsidP="00104D8C">
            <w:pPr>
              <w:spacing w:line="276" w:lineRule="auto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621BD8">
            <w:pPr>
              <w:spacing w:line="276" w:lineRule="auto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621BD8">
            <w:pPr>
              <w:spacing w:line="276" w:lineRule="auto"/>
              <w:jc w:val="center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454026">
            <w:pPr>
              <w:spacing w:line="276" w:lineRule="auto"/>
              <w:jc w:val="center"/>
            </w:pPr>
            <w:r>
              <w:t>25</w:t>
            </w:r>
            <w:r w:rsidR="00466557">
              <w:t>6,0</w:t>
            </w:r>
          </w:p>
        </w:tc>
      </w:tr>
      <w:tr w:rsidR="00AC373F" w:rsidTr="00AC373F">
        <w:trPr>
          <w:trHeight w:val="511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3F" w:rsidRDefault="00AC373F">
            <w:pPr>
              <w:spacing w:line="276" w:lineRule="auto"/>
            </w:pPr>
            <w:r>
              <w:t>Благоустройство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3F" w:rsidRDefault="007F7744" w:rsidP="00104D8C">
            <w:pPr>
              <w:spacing w:line="276" w:lineRule="auto"/>
            </w:pPr>
            <w:r>
              <w:t>3</w:t>
            </w:r>
            <w:r w:rsidR="00150379">
              <w:t>94,3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3F" w:rsidRDefault="00DB0962">
            <w:pPr>
              <w:spacing w:line="276" w:lineRule="auto"/>
            </w:pPr>
            <w:r>
              <w:t>78,3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3F" w:rsidRDefault="00150379">
            <w:pPr>
              <w:spacing w:line="276" w:lineRule="auto"/>
              <w:jc w:val="center"/>
            </w:pPr>
            <w:r>
              <w:t>19,8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3F" w:rsidRDefault="00C01526">
            <w:pPr>
              <w:spacing w:line="276" w:lineRule="auto"/>
              <w:jc w:val="center"/>
            </w:pPr>
            <w:r>
              <w:t>452,3</w:t>
            </w:r>
          </w:p>
        </w:tc>
      </w:tr>
      <w:tr w:rsidR="00AC373F" w:rsidTr="00621BD8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3F" w:rsidRDefault="00AC373F">
            <w:pPr>
              <w:spacing w:line="276" w:lineRule="auto"/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3F" w:rsidRDefault="00AC373F" w:rsidP="00104D8C">
            <w:pPr>
              <w:spacing w:line="276" w:lineRule="auto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3F" w:rsidRDefault="00AC373F">
            <w:pPr>
              <w:spacing w:line="276" w:lineRule="auto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3F" w:rsidRDefault="00AC373F">
            <w:pPr>
              <w:spacing w:line="276" w:lineRule="auto"/>
              <w:jc w:val="center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3F" w:rsidRDefault="00AC373F">
            <w:pPr>
              <w:spacing w:line="276" w:lineRule="auto"/>
              <w:jc w:val="center"/>
            </w:pPr>
          </w:p>
        </w:tc>
      </w:tr>
      <w:tr w:rsidR="00621BD8" w:rsidTr="00621BD8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621BD8">
            <w:pPr>
              <w:spacing w:line="276" w:lineRule="auto"/>
            </w:pPr>
            <w:r>
              <w:t>Культура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150379">
            <w:pPr>
              <w:spacing w:line="276" w:lineRule="auto"/>
              <w:jc w:val="center"/>
            </w:pPr>
            <w:r>
              <w:t>8339,53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DB0962">
            <w:pPr>
              <w:spacing w:line="276" w:lineRule="auto"/>
              <w:jc w:val="center"/>
            </w:pPr>
            <w:r>
              <w:t>2719,6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4159DF">
            <w:pPr>
              <w:spacing w:line="276" w:lineRule="auto"/>
              <w:jc w:val="center"/>
            </w:pPr>
            <w:r>
              <w:t>32,6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7F7744">
            <w:pPr>
              <w:spacing w:line="276" w:lineRule="auto"/>
              <w:jc w:val="center"/>
            </w:pPr>
            <w:r>
              <w:t>8</w:t>
            </w:r>
            <w:r w:rsidR="00466557">
              <w:t>659,23</w:t>
            </w:r>
          </w:p>
        </w:tc>
      </w:tr>
      <w:tr w:rsidR="00621BD8" w:rsidTr="00621BD8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621BD8">
            <w:pPr>
              <w:spacing w:line="276" w:lineRule="auto"/>
            </w:pPr>
            <w:r>
              <w:t>Пенсионное обеспечение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7F7744">
            <w:pPr>
              <w:spacing w:line="276" w:lineRule="auto"/>
              <w:jc w:val="center"/>
            </w:pPr>
            <w:r>
              <w:t>280,0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DB0962">
            <w:pPr>
              <w:spacing w:line="276" w:lineRule="auto"/>
              <w:jc w:val="center"/>
            </w:pPr>
            <w:r>
              <w:t>75,3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4159DF">
            <w:pPr>
              <w:spacing w:line="276" w:lineRule="auto"/>
              <w:jc w:val="center"/>
            </w:pPr>
            <w:r>
              <w:t>26,9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7F7744">
            <w:pPr>
              <w:spacing w:line="276" w:lineRule="auto"/>
              <w:jc w:val="center"/>
            </w:pPr>
            <w:r>
              <w:t>280,0</w:t>
            </w:r>
          </w:p>
        </w:tc>
      </w:tr>
      <w:tr w:rsidR="00621BD8" w:rsidTr="00621BD8">
        <w:trPr>
          <w:trHeight w:val="134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621BD8">
            <w:pPr>
              <w:spacing w:line="276" w:lineRule="auto"/>
              <w:rPr>
                <w:b/>
              </w:rPr>
            </w:pPr>
            <w:r>
              <w:rPr>
                <w:b/>
              </w:rPr>
              <w:t>Источники финансирования дефицита бюджета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4A299B">
            <w:pPr>
              <w:spacing w:line="276" w:lineRule="auto"/>
              <w:jc w:val="center"/>
            </w:pPr>
            <w:r>
              <w:t>-</w:t>
            </w:r>
            <w:r w:rsidR="00150379">
              <w:t>909,23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621BD8" w:rsidP="0047704D">
            <w:pPr>
              <w:spacing w:line="276" w:lineRule="auto"/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BD8" w:rsidRDefault="00621BD8">
            <w:pPr>
              <w:spacing w:line="276" w:lineRule="auto"/>
              <w:jc w:val="center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4A299B">
            <w:pPr>
              <w:spacing w:line="276" w:lineRule="auto"/>
              <w:jc w:val="center"/>
            </w:pPr>
            <w:r>
              <w:t>-</w:t>
            </w:r>
            <w:r w:rsidR="007F7744">
              <w:t>9</w:t>
            </w:r>
            <w:r w:rsidR="00DB1A7E">
              <w:t>09,230</w:t>
            </w:r>
          </w:p>
        </w:tc>
      </w:tr>
      <w:tr w:rsidR="00621BD8" w:rsidTr="00621BD8">
        <w:trPr>
          <w:trHeight w:val="134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621BD8">
            <w:pPr>
              <w:spacing w:line="276" w:lineRule="auto"/>
            </w:pPr>
            <w:r>
              <w:t>Погашение бюджетами поселений кредитов от других бюджетов бюджетной системы РФ в валюте РФ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BD8" w:rsidRDefault="00621BD8">
            <w:pPr>
              <w:spacing w:line="276" w:lineRule="auto"/>
              <w:jc w:val="center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BD8" w:rsidRDefault="00621BD8">
            <w:pPr>
              <w:spacing w:line="276" w:lineRule="auto"/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BD8" w:rsidRDefault="00621BD8">
            <w:pPr>
              <w:spacing w:line="276" w:lineRule="auto"/>
              <w:jc w:val="center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BD8" w:rsidRDefault="00621BD8">
            <w:pPr>
              <w:spacing w:line="276" w:lineRule="auto"/>
              <w:jc w:val="center"/>
            </w:pPr>
          </w:p>
        </w:tc>
      </w:tr>
      <w:tr w:rsidR="00621BD8" w:rsidTr="00621BD8">
        <w:trPr>
          <w:trHeight w:val="134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621BD8">
            <w:pPr>
              <w:spacing w:line="276" w:lineRule="auto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BD8" w:rsidRDefault="00621BD8">
            <w:pPr>
              <w:spacing w:line="276" w:lineRule="auto"/>
              <w:jc w:val="center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BD8" w:rsidRDefault="00621BD8">
            <w:pPr>
              <w:spacing w:line="276" w:lineRule="auto"/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BD8" w:rsidRDefault="00621BD8">
            <w:pPr>
              <w:spacing w:line="276" w:lineRule="auto"/>
              <w:jc w:val="center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BD8" w:rsidRDefault="00621BD8">
            <w:pPr>
              <w:spacing w:line="276" w:lineRule="auto"/>
              <w:jc w:val="center"/>
            </w:pPr>
          </w:p>
        </w:tc>
      </w:tr>
      <w:tr w:rsidR="00621BD8" w:rsidTr="00621BD8">
        <w:trPr>
          <w:trHeight w:val="134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621BD8">
            <w:pPr>
              <w:spacing w:line="276" w:lineRule="auto"/>
            </w:pPr>
            <w:r>
              <w:t>Увеличение прочих остатков денежных средств бюджетов поселений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BD8" w:rsidRDefault="00621BD8">
            <w:pPr>
              <w:spacing w:line="276" w:lineRule="auto"/>
              <w:jc w:val="center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BD8" w:rsidRDefault="00621BD8">
            <w:pPr>
              <w:spacing w:line="276" w:lineRule="auto"/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BD8" w:rsidRDefault="00621BD8">
            <w:pPr>
              <w:spacing w:line="276" w:lineRule="auto"/>
              <w:jc w:val="center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BD8" w:rsidRDefault="00621BD8">
            <w:pPr>
              <w:spacing w:line="276" w:lineRule="auto"/>
              <w:jc w:val="center"/>
            </w:pPr>
          </w:p>
        </w:tc>
      </w:tr>
      <w:tr w:rsidR="00621BD8" w:rsidTr="00621BD8">
        <w:trPr>
          <w:trHeight w:val="134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BD8" w:rsidRDefault="00621BD8">
            <w:pPr>
              <w:spacing w:line="276" w:lineRule="auto"/>
            </w:pPr>
            <w:r>
              <w:t>Уменьшение прочих остатков денежных средств бюджетов поселений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BD8" w:rsidRDefault="00621BD8">
            <w:pPr>
              <w:spacing w:line="276" w:lineRule="auto"/>
              <w:jc w:val="center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BD8" w:rsidRDefault="00621BD8">
            <w:pPr>
              <w:spacing w:line="276" w:lineRule="auto"/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BD8" w:rsidRDefault="00621BD8">
            <w:pPr>
              <w:spacing w:line="276" w:lineRule="auto"/>
              <w:jc w:val="center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BD8" w:rsidRDefault="00621BD8">
            <w:pPr>
              <w:spacing w:line="276" w:lineRule="auto"/>
              <w:jc w:val="center"/>
            </w:pPr>
          </w:p>
        </w:tc>
      </w:tr>
    </w:tbl>
    <w:p w:rsidR="00016CBC" w:rsidRDefault="00016CBC"/>
    <w:sectPr w:rsidR="00016CBC" w:rsidSect="00016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1936"/>
    <w:rsid w:val="00016CBC"/>
    <w:rsid w:val="00030439"/>
    <w:rsid w:val="00052207"/>
    <w:rsid w:val="00061FBB"/>
    <w:rsid w:val="000908A5"/>
    <w:rsid w:val="00092770"/>
    <w:rsid w:val="00097587"/>
    <w:rsid w:val="000C3D41"/>
    <w:rsid w:val="000D110B"/>
    <w:rsid w:val="00104D8C"/>
    <w:rsid w:val="001456DF"/>
    <w:rsid w:val="00150379"/>
    <w:rsid w:val="001973AC"/>
    <w:rsid w:val="001B6E99"/>
    <w:rsid w:val="001E3894"/>
    <w:rsid w:val="00227DDD"/>
    <w:rsid w:val="00273CE7"/>
    <w:rsid w:val="002C7F65"/>
    <w:rsid w:val="002E3488"/>
    <w:rsid w:val="002E7E78"/>
    <w:rsid w:val="002F5E60"/>
    <w:rsid w:val="00307B97"/>
    <w:rsid w:val="0031473D"/>
    <w:rsid w:val="00325D7A"/>
    <w:rsid w:val="0032723C"/>
    <w:rsid w:val="00381320"/>
    <w:rsid w:val="00390FC4"/>
    <w:rsid w:val="004159DF"/>
    <w:rsid w:val="00441012"/>
    <w:rsid w:val="00454026"/>
    <w:rsid w:val="00466557"/>
    <w:rsid w:val="0047704D"/>
    <w:rsid w:val="00494478"/>
    <w:rsid w:val="004A299B"/>
    <w:rsid w:val="004A42ED"/>
    <w:rsid w:val="004C5A97"/>
    <w:rsid w:val="004C7FE1"/>
    <w:rsid w:val="00502D70"/>
    <w:rsid w:val="00503CC2"/>
    <w:rsid w:val="00507C30"/>
    <w:rsid w:val="005124A9"/>
    <w:rsid w:val="00522B39"/>
    <w:rsid w:val="00551D4E"/>
    <w:rsid w:val="005B0723"/>
    <w:rsid w:val="005B1439"/>
    <w:rsid w:val="005D7601"/>
    <w:rsid w:val="005E74C7"/>
    <w:rsid w:val="00621BD8"/>
    <w:rsid w:val="00647630"/>
    <w:rsid w:val="00697CF2"/>
    <w:rsid w:val="006C675B"/>
    <w:rsid w:val="006C7FCC"/>
    <w:rsid w:val="006D45E4"/>
    <w:rsid w:val="006E1ECE"/>
    <w:rsid w:val="006E3B16"/>
    <w:rsid w:val="006E4E8D"/>
    <w:rsid w:val="006F2F63"/>
    <w:rsid w:val="00717563"/>
    <w:rsid w:val="00733995"/>
    <w:rsid w:val="00752E3C"/>
    <w:rsid w:val="007773C7"/>
    <w:rsid w:val="00785EF7"/>
    <w:rsid w:val="007E0C61"/>
    <w:rsid w:val="007F7744"/>
    <w:rsid w:val="00807B7D"/>
    <w:rsid w:val="008107E1"/>
    <w:rsid w:val="00816225"/>
    <w:rsid w:val="00857975"/>
    <w:rsid w:val="00861C35"/>
    <w:rsid w:val="008646AF"/>
    <w:rsid w:val="00951FF8"/>
    <w:rsid w:val="00975F81"/>
    <w:rsid w:val="009803AF"/>
    <w:rsid w:val="009920AE"/>
    <w:rsid w:val="009A16C7"/>
    <w:rsid w:val="009D61F7"/>
    <w:rsid w:val="00A10734"/>
    <w:rsid w:val="00A3610D"/>
    <w:rsid w:val="00A37F14"/>
    <w:rsid w:val="00A76F5C"/>
    <w:rsid w:val="00A85390"/>
    <w:rsid w:val="00A9396F"/>
    <w:rsid w:val="00A963F2"/>
    <w:rsid w:val="00AC373F"/>
    <w:rsid w:val="00AD0E53"/>
    <w:rsid w:val="00AF1E81"/>
    <w:rsid w:val="00AF2342"/>
    <w:rsid w:val="00B31A6C"/>
    <w:rsid w:val="00B722AC"/>
    <w:rsid w:val="00B82A8C"/>
    <w:rsid w:val="00BD39C3"/>
    <w:rsid w:val="00C01526"/>
    <w:rsid w:val="00C265C0"/>
    <w:rsid w:val="00C410FC"/>
    <w:rsid w:val="00C56B59"/>
    <w:rsid w:val="00C67F74"/>
    <w:rsid w:val="00C940C6"/>
    <w:rsid w:val="00CC21AD"/>
    <w:rsid w:val="00CC4A7E"/>
    <w:rsid w:val="00D04F2A"/>
    <w:rsid w:val="00D204E6"/>
    <w:rsid w:val="00D2709B"/>
    <w:rsid w:val="00D5216E"/>
    <w:rsid w:val="00D5234E"/>
    <w:rsid w:val="00D61C4D"/>
    <w:rsid w:val="00D66674"/>
    <w:rsid w:val="00DB0962"/>
    <w:rsid w:val="00DB1A7E"/>
    <w:rsid w:val="00DD1271"/>
    <w:rsid w:val="00DE08B5"/>
    <w:rsid w:val="00E111D2"/>
    <w:rsid w:val="00E162E2"/>
    <w:rsid w:val="00E4272F"/>
    <w:rsid w:val="00E52BF6"/>
    <w:rsid w:val="00E55EAE"/>
    <w:rsid w:val="00E75239"/>
    <w:rsid w:val="00E76FD3"/>
    <w:rsid w:val="00E8540D"/>
    <w:rsid w:val="00EA62B9"/>
    <w:rsid w:val="00EB2990"/>
    <w:rsid w:val="00EB6CC1"/>
    <w:rsid w:val="00EC1936"/>
    <w:rsid w:val="00ED1A0F"/>
    <w:rsid w:val="00EE11B3"/>
    <w:rsid w:val="00EF2633"/>
    <w:rsid w:val="00EF2D78"/>
    <w:rsid w:val="00F06E7D"/>
    <w:rsid w:val="00F62B7A"/>
    <w:rsid w:val="00F7076F"/>
    <w:rsid w:val="00F917F3"/>
    <w:rsid w:val="00FA2AFD"/>
    <w:rsid w:val="00FC24E1"/>
    <w:rsid w:val="00FC778A"/>
    <w:rsid w:val="00FD1975"/>
    <w:rsid w:val="00FF7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36"/>
    <w:pPr>
      <w:spacing w:after="0" w:line="240" w:lineRule="auto"/>
    </w:pPr>
    <w:rPr>
      <w:rFonts w:ascii="Times New Roman" w:eastAsia="Calibri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E6F07-4E87-4C5D-9472-0664CCFBF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99</cp:revision>
  <cp:lastPrinted>2019-05-21T08:42:00Z</cp:lastPrinted>
  <dcterms:created xsi:type="dcterms:W3CDTF">2015-12-29T02:23:00Z</dcterms:created>
  <dcterms:modified xsi:type="dcterms:W3CDTF">2019-06-05T03:16:00Z</dcterms:modified>
</cp:coreProperties>
</file>